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55F" w:rsidRPr="00FA5E21" w:rsidRDefault="0088455F" w:rsidP="00076B42">
      <w:pPr>
        <w:pStyle w:val="Default"/>
        <w:jc w:val="both"/>
      </w:pPr>
    </w:p>
    <w:p w:rsidR="0088455F" w:rsidRPr="00FA5E21" w:rsidRDefault="0088455F" w:rsidP="00076B42">
      <w:pPr>
        <w:pStyle w:val="Default"/>
        <w:jc w:val="both"/>
      </w:pPr>
    </w:p>
    <w:p w:rsidR="0088455F" w:rsidRPr="00FA5E21" w:rsidRDefault="0088455F" w:rsidP="00076B42">
      <w:pPr>
        <w:pStyle w:val="Default"/>
        <w:jc w:val="both"/>
      </w:pPr>
    </w:p>
    <w:p w:rsidR="0076176F" w:rsidRPr="00FA5E21" w:rsidRDefault="0076176F" w:rsidP="00076B42">
      <w:pPr>
        <w:pStyle w:val="Default"/>
        <w:jc w:val="both"/>
      </w:pPr>
    </w:p>
    <w:p w:rsidR="0076176F" w:rsidRPr="00FA5E21" w:rsidRDefault="0076176F" w:rsidP="00076B42">
      <w:pPr>
        <w:pStyle w:val="Default"/>
        <w:jc w:val="both"/>
      </w:pPr>
    </w:p>
    <w:p w:rsidR="0088455F" w:rsidRPr="005D29BE" w:rsidRDefault="0088455F" w:rsidP="0088455F">
      <w:pPr>
        <w:pStyle w:val="Default"/>
        <w:jc w:val="center"/>
        <w:rPr>
          <w:b/>
          <w:u w:val="single"/>
        </w:rPr>
      </w:pPr>
      <w:r w:rsidRPr="005D29BE">
        <w:rPr>
          <w:b/>
          <w:u w:val="single"/>
        </w:rPr>
        <w:t>DECLARAÇÃO DE INELEGIBILIDADE</w:t>
      </w:r>
    </w:p>
    <w:p w:rsidR="0088455F" w:rsidRPr="00FA5E21" w:rsidRDefault="0088455F" w:rsidP="00076B42">
      <w:pPr>
        <w:pStyle w:val="Default"/>
        <w:jc w:val="both"/>
      </w:pPr>
    </w:p>
    <w:p w:rsidR="0088455F" w:rsidRPr="00FA5E21" w:rsidRDefault="0088455F" w:rsidP="00076B42">
      <w:pPr>
        <w:pStyle w:val="Default"/>
        <w:jc w:val="both"/>
      </w:pPr>
    </w:p>
    <w:p w:rsidR="0088455F" w:rsidRPr="00FA5E21" w:rsidRDefault="0088455F" w:rsidP="00076B42">
      <w:pPr>
        <w:pStyle w:val="Default"/>
        <w:jc w:val="both"/>
      </w:pPr>
    </w:p>
    <w:p w:rsidR="0088455F" w:rsidRPr="00FA5E21" w:rsidRDefault="0088455F" w:rsidP="0088455F">
      <w:pPr>
        <w:pStyle w:val="Default"/>
        <w:spacing w:line="480" w:lineRule="auto"/>
        <w:ind w:firstLine="709"/>
        <w:jc w:val="both"/>
      </w:pPr>
      <w:r w:rsidRPr="00FA5E21">
        <w:t>Declaro, em cumprimento ao previsto no art. 10, inciso IX da Resolução CFM nº 2315/2022, que não incido em qualquer causa de inelegibilidade prevista no art. 11 da referida Resolução, estando apto a me candidatar e exercer o cargo de Conselheiro do Conselho Regional de Medicina</w:t>
      </w:r>
      <w:r w:rsidR="0076176F" w:rsidRPr="00FA5E21">
        <w:t xml:space="preserve"> do </w:t>
      </w:r>
      <w:r w:rsidR="00D94D16">
        <w:t>Estado de Pernambuco</w:t>
      </w:r>
      <w:r w:rsidRPr="00FA5E21">
        <w:t>.</w:t>
      </w:r>
    </w:p>
    <w:p w:rsidR="0088455F" w:rsidRPr="00FA5E21" w:rsidRDefault="0088455F" w:rsidP="0088455F">
      <w:pPr>
        <w:pStyle w:val="Default"/>
        <w:spacing w:line="480" w:lineRule="auto"/>
        <w:ind w:firstLine="709"/>
        <w:jc w:val="both"/>
      </w:pPr>
    </w:p>
    <w:p w:rsidR="0088455F" w:rsidRPr="00FA5E21" w:rsidRDefault="0088455F" w:rsidP="0088455F">
      <w:pPr>
        <w:pStyle w:val="Default"/>
        <w:spacing w:line="480" w:lineRule="auto"/>
        <w:ind w:firstLine="709"/>
        <w:jc w:val="both"/>
      </w:pPr>
    </w:p>
    <w:p w:rsidR="0088455F" w:rsidRPr="00FA5E21" w:rsidRDefault="00822AB0" w:rsidP="0088455F">
      <w:pPr>
        <w:pStyle w:val="Default"/>
        <w:spacing w:line="480" w:lineRule="auto"/>
        <w:jc w:val="center"/>
      </w:pPr>
      <w:r>
        <w:t>Recife</w:t>
      </w:r>
      <w:r w:rsidR="0088455F" w:rsidRPr="00FA5E21">
        <w:t xml:space="preserve"> - </w:t>
      </w:r>
      <w:r>
        <w:t>PE</w:t>
      </w:r>
      <w:bookmarkStart w:id="0" w:name="_GoBack"/>
      <w:bookmarkEnd w:id="0"/>
      <w:r w:rsidR="0088455F" w:rsidRPr="00FA5E21">
        <w:t xml:space="preserve">, ___ de __________ </w:t>
      </w:r>
      <w:proofErr w:type="spellStart"/>
      <w:r w:rsidR="0088455F" w:rsidRPr="00FA5E21">
        <w:t>de</w:t>
      </w:r>
      <w:proofErr w:type="spellEnd"/>
      <w:r w:rsidR="0088455F" w:rsidRPr="00FA5E21">
        <w:t xml:space="preserve"> 2023.</w:t>
      </w:r>
    </w:p>
    <w:p w:rsidR="0088455F" w:rsidRPr="00FA5E21" w:rsidRDefault="0088455F" w:rsidP="0088455F">
      <w:pPr>
        <w:pStyle w:val="Default"/>
        <w:spacing w:line="480" w:lineRule="auto"/>
        <w:ind w:firstLine="709"/>
        <w:jc w:val="center"/>
      </w:pPr>
    </w:p>
    <w:p w:rsidR="0088455F" w:rsidRPr="00FA5E21" w:rsidRDefault="0088455F" w:rsidP="0088455F">
      <w:pPr>
        <w:pStyle w:val="Default"/>
        <w:spacing w:line="480" w:lineRule="auto"/>
        <w:ind w:firstLine="709"/>
        <w:jc w:val="center"/>
      </w:pPr>
    </w:p>
    <w:p w:rsidR="0088455F" w:rsidRPr="00FA5E21" w:rsidRDefault="0088455F" w:rsidP="0088455F">
      <w:pPr>
        <w:pStyle w:val="Default"/>
        <w:spacing w:line="480" w:lineRule="auto"/>
        <w:ind w:firstLine="709"/>
        <w:jc w:val="center"/>
      </w:pPr>
    </w:p>
    <w:p w:rsidR="0088455F" w:rsidRPr="00FA5E21" w:rsidRDefault="0088455F" w:rsidP="0088455F">
      <w:pPr>
        <w:pStyle w:val="Default"/>
        <w:spacing w:line="480" w:lineRule="auto"/>
        <w:ind w:firstLine="709"/>
        <w:jc w:val="center"/>
      </w:pPr>
      <w:r w:rsidRPr="00FA5E21">
        <w:t>_____________________________________</w:t>
      </w:r>
    </w:p>
    <w:p w:rsidR="0088455F" w:rsidRPr="00FA5E21" w:rsidRDefault="0088455F" w:rsidP="0088455F">
      <w:pPr>
        <w:pStyle w:val="Default"/>
        <w:spacing w:line="480" w:lineRule="auto"/>
        <w:ind w:firstLine="709"/>
        <w:jc w:val="center"/>
      </w:pPr>
      <w:r w:rsidRPr="00FA5E21">
        <w:t>Nome do candidato</w:t>
      </w:r>
    </w:p>
    <w:sectPr w:rsidR="0088455F" w:rsidRPr="00FA5E21" w:rsidSect="00105CC6">
      <w:pgSz w:w="11906" w:h="16838"/>
      <w:pgMar w:top="567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E3"/>
    <w:rsid w:val="00076B42"/>
    <w:rsid w:val="000A3D2E"/>
    <w:rsid w:val="000E7FEF"/>
    <w:rsid w:val="00105CC6"/>
    <w:rsid w:val="0011023B"/>
    <w:rsid w:val="0016156A"/>
    <w:rsid w:val="001A672B"/>
    <w:rsid w:val="001C2371"/>
    <w:rsid w:val="001E1D17"/>
    <w:rsid w:val="00202CE2"/>
    <w:rsid w:val="002115B7"/>
    <w:rsid w:val="00313633"/>
    <w:rsid w:val="003F0D8C"/>
    <w:rsid w:val="004B62C5"/>
    <w:rsid w:val="004C7A35"/>
    <w:rsid w:val="005D29BE"/>
    <w:rsid w:val="0062509B"/>
    <w:rsid w:val="00635C0D"/>
    <w:rsid w:val="006646D8"/>
    <w:rsid w:val="0067464C"/>
    <w:rsid w:val="00674A9E"/>
    <w:rsid w:val="00690D9A"/>
    <w:rsid w:val="0076176F"/>
    <w:rsid w:val="00822AB0"/>
    <w:rsid w:val="00860B17"/>
    <w:rsid w:val="0087317C"/>
    <w:rsid w:val="0088455F"/>
    <w:rsid w:val="008B156F"/>
    <w:rsid w:val="008F784B"/>
    <w:rsid w:val="00950998"/>
    <w:rsid w:val="009A7F3C"/>
    <w:rsid w:val="00AE4D4C"/>
    <w:rsid w:val="00BF500D"/>
    <w:rsid w:val="00C979E3"/>
    <w:rsid w:val="00D94D16"/>
    <w:rsid w:val="00E95C82"/>
    <w:rsid w:val="00F4090E"/>
    <w:rsid w:val="00F54A9C"/>
    <w:rsid w:val="00F54C2C"/>
    <w:rsid w:val="00F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4B74"/>
  <w15:docId w15:val="{B52C89E8-0E95-42EA-A1AD-DFC13743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979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wellingtond</dc:creator>
  <cp:lastModifiedBy>Lourival Quirino da Silva Junior</cp:lastModifiedBy>
  <cp:revision>7</cp:revision>
  <cp:lastPrinted>2013-06-06T12:15:00Z</cp:lastPrinted>
  <dcterms:created xsi:type="dcterms:W3CDTF">2023-01-20T19:53:00Z</dcterms:created>
  <dcterms:modified xsi:type="dcterms:W3CDTF">2023-05-26T11:05:00Z</dcterms:modified>
</cp:coreProperties>
</file>